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94" w:rsidRPr="00A57535" w:rsidRDefault="00273294" w:rsidP="00273294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57535">
        <w:rPr>
          <w:rFonts w:ascii="Times New Roman" w:hAnsi="Times New Roman"/>
          <w:b/>
          <w:sz w:val="26"/>
          <w:szCs w:val="26"/>
        </w:rPr>
        <w:t xml:space="preserve">LỊCH KIỂM TRA THƯ VIỆN THIẾT BỊ  </w:t>
      </w:r>
      <w:r>
        <w:rPr>
          <w:rFonts w:ascii="Times New Roman" w:hAnsi="Times New Roman"/>
          <w:b/>
          <w:sz w:val="26"/>
          <w:szCs w:val="26"/>
        </w:rPr>
        <w:t>TIỂU HỌC</w:t>
      </w:r>
      <w:r w:rsidRPr="00A57535">
        <w:rPr>
          <w:rFonts w:ascii="Times New Roman" w:hAnsi="Times New Roman"/>
          <w:b/>
          <w:sz w:val="26"/>
          <w:szCs w:val="26"/>
        </w:rPr>
        <w:t xml:space="preserve"> NĂM HỌC 201</w:t>
      </w:r>
      <w:r w:rsidR="00EA19BC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- 201</w:t>
      </w:r>
      <w:r w:rsidR="00EA19BC">
        <w:rPr>
          <w:rFonts w:ascii="Times New Roman" w:hAnsi="Times New Roman"/>
          <w:b/>
          <w:sz w:val="26"/>
          <w:szCs w:val="26"/>
        </w:rPr>
        <w:t>8</w:t>
      </w:r>
    </w:p>
    <w:p w:rsidR="00273294" w:rsidRPr="00A57535" w:rsidRDefault="00273294" w:rsidP="00273294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</w:t>
      </w:r>
      <w:r w:rsidRPr="00A57535">
        <w:rPr>
          <w:rFonts w:ascii="Times New Roman" w:hAnsi="Times New Roman"/>
          <w:i/>
          <w:sz w:val="26"/>
          <w:szCs w:val="26"/>
        </w:rPr>
        <w:t xml:space="preserve">          (</w:t>
      </w:r>
      <w:proofErr w:type="spellStart"/>
      <w:r w:rsidRPr="00A57535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A5753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57535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A5753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57535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A5753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57535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A57535">
        <w:rPr>
          <w:rFonts w:ascii="Times New Roman" w:hAnsi="Times New Roman"/>
          <w:i/>
          <w:sz w:val="26"/>
          <w:szCs w:val="26"/>
        </w:rPr>
        <w:t xml:space="preserve"> số:</w:t>
      </w:r>
      <w:r w:rsidR="00EA19BC">
        <w:rPr>
          <w:rFonts w:ascii="Times New Roman" w:hAnsi="Times New Roman"/>
          <w:i/>
          <w:sz w:val="26"/>
          <w:szCs w:val="26"/>
        </w:rPr>
        <w:t xml:space="preserve"> </w:t>
      </w:r>
      <w:r w:rsidR="00507453">
        <w:rPr>
          <w:rFonts w:ascii="Times New Roman" w:hAnsi="Times New Roman"/>
          <w:i/>
          <w:sz w:val="26"/>
          <w:szCs w:val="26"/>
        </w:rPr>
        <w:t>208</w:t>
      </w:r>
      <w:r w:rsidR="00EA19BC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57535">
        <w:rPr>
          <w:rFonts w:ascii="Times New Roman" w:hAnsi="Times New Roman"/>
          <w:i/>
          <w:sz w:val="26"/>
          <w:szCs w:val="26"/>
        </w:rPr>
        <w:t xml:space="preserve">/QĐ-GDĐT, </w:t>
      </w:r>
      <w:proofErr w:type="spellStart"/>
      <w:r w:rsidRPr="00A5753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A57535">
        <w:rPr>
          <w:rFonts w:ascii="Times New Roman" w:hAnsi="Times New Roman"/>
          <w:i/>
          <w:sz w:val="26"/>
          <w:szCs w:val="26"/>
        </w:rPr>
        <w:t xml:space="preserve"> </w:t>
      </w:r>
      <w:r w:rsidR="00507453">
        <w:rPr>
          <w:rFonts w:ascii="Times New Roman" w:hAnsi="Times New Roman"/>
          <w:i/>
          <w:sz w:val="26"/>
          <w:szCs w:val="26"/>
        </w:rPr>
        <w:t>28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507453">
        <w:rPr>
          <w:rFonts w:ascii="Times New Roman" w:hAnsi="Times New Roman"/>
          <w:i/>
          <w:sz w:val="26"/>
          <w:szCs w:val="26"/>
        </w:rPr>
        <w:t>02</w:t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A57535">
        <w:rPr>
          <w:rFonts w:ascii="Times New Roman" w:hAnsi="Times New Roman"/>
          <w:i/>
          <w:sz w:val="26"/>
          <w:szCs w:val="26"/>
        </w:rPr>
        <w:t xml:space="preserve"> năm 201</w:t>
      </w:r>
      <w:r w:rsidR="00EA19BC">
        <w:rPr>
          <w:rFonts w:ascii="Times New Roman" w:hAnsi="Times New Roman"/>
          <w:i/>
          <w:sz w:val="26"/>
          <w:szCs w:val="26"/>
        </w:rPr>
        <w:t>8</w:t>
      </w:r>
      <w:r w:rsidRPr="00A57535">
        <w:rPr>
          <w:rFonts w:ascii="Times New Roman" w:hAnsi="Times New Roman"/>
          <w:i/>
          <w:sz w:val="26"/>
          <w:szCs w:val="26"/>
        </w:rPr>
        <w:t>)</w:t>
      </w:r>
    </w:p>
    <w:p w:rsidR="00273294" w:rsidRPr="00A57535" w:rsidRDefault="00273294" w:rsidP="00273294">
      <w:pPr>
        <w:jc w:val="center"/>
        <w:rPr>
          <w:rFonts w:ascii="Times New Roman" w:hAnsi="Times New Roman"/>
          <w:b/>
          <w:sz w:val="26"/>
          <w:szCs w:val="26"/>
        </w:rPr>
      </w:pPr>
    </w:p>
    <w:p w:rsidR="00273294" w:rsidRPr="00A57535" w:rsidRDefault="00273294" w:rsidP="0027329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09"/>
        <w:gridCol w:w="2757"/>
        <w:gridCol w:w="2757"/>
      </w:tblGrid>
      <w:tr w:rsidR="009B6BC8" w:rsidRPr="00A57535" w:rsidTr="00572B4F">
        <w:trPr>
          <w:trHeight w:val="1088"/>
        </w:trPr>
        <w:tc>
          <w:tcPr>
            <w:tcW w:w="2757" w:type="dxa"/>
            <w:gridSpan w:val="2"/>
          </w:tcPr>
          <w:p w:rsidR="009B6BC8" w:rsidRPr="00A57535" w:rsidRDefault="009B6BC8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9B6BC8" w:rsidRPr="00A57535" w:rsidRDefault="009B6BC8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        Thời </w:t>
            </w: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</w:p>
          <w:p w:rsidR="009B6BC8" w:rsidRPr="00A57535" w:rsidRDefault="009B6BC8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Align w:val="center"/>
          </w:tcPr>
          <w:p w:rsidR="009B6BC8" w:rsidRPr="00A57535" w:rsidRDefault="009B6BC8" w:rsidP="00572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Đơn vị</w:t>
            </w:r>
          </w:p>
        </w:tc>
        <w:tc>
          <w:tcPr>
            <w:tcW w:w="2757" w:type="dxa"/>
            <w:vAlign w:val="center"/>
          </w:tcPr>
          <w:p w:rsidR="009B6BC8" w:rsidRPr="00A57535" w:rsidRDefault="009B6BC8" w:rsidP="00572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A57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</w:p>
        </w:tc>
      </w:tr>
      <w:tr w:rsidR="00572B4F" w:rsidRPr="00A57535" w:rsidTr="009B6BC8">
        <w:trPr>
          <w:trHeight w:val="299"/>
        </w:trPr>
        <w:tc>
          <w:tcPr>
            <w:tcW w:w="1548" w:type="dxa"/>
            <w:vMerge w:val="restart"/>
          </w:tcPr>
          <w:p w:rsidR="00572B4F" w:rsidRPr="00A57535" w:rsidRDefault="00572B4F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proofErr w:type="spellStart"/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  <w:proofErr w:type="spellEnd"/>
          </w:p>
          <w:p w:rsidR="00572B4F" w:rsidRPr="00A57535" w:rsidRDefault="00EA19BC" w:rsidP="009744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6/3/2018</w:t>
            </w:r>
          </w:p>
        </w:tc>
        <w:tc>
          <w:tcPr>
            <w:tcW w:w="1209" w:type="dxa"/>
            <w:vMerge w:val="restart"/>
          </w:tcPr>
          <w:p w:rsidR="00572B4F" w:rsidRPr="00A57535" w:rsidRDefault="00572B4F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2757" w:type="dxa"/>
          </w:tcPr>
          <w:p w:rsidR="00572B4F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 Hạ</w:t>
            </w:r>
          </w:p>
        </w:tc>
        <w:tc>
          <w:tcPr>
            <w:tcW w:w="2757" w:type="dxa"/>
            <w:vMerge w:val="restart"/>
          </w:tcPr>
          <w:p w:rsidR="00572B4F" w:rsidRPr="00A57535" w:rsidRDefault="00572B4F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B4F" w:rsidRPr="00A57535" w:rsidTr="009B6BC8">
        <w:trPr>
          <w:trHeight w:val="299"/>
        </w:trPr>
        <w:tc>
          <w:tcPr>
            <w:tcW w:w="1548" w:type="dxa"/>
            <w:vMerge/>
          </w:tcPr>
          <w:p w:rsidR="00572B4F" w:rsidRPr="00A57535" w:rsidRDefault="00572B4F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572B4F" w:rsidRPr="00A57535" w:rsidRDefault="00572B4F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572B4F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Cầu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Xáng</w:t>
            </w:r>
            <w:proofErr w:type="spellEnd"/>
          </w:p>
        </w:tc>
        <w:tc>
          <w:tcPr>
            <w:tcW w:w="2757" w:type="dxa"/>
            <w:vMerge/>
          </w:tcPr>
          <w:p w:rsidR="00572B4F" w:rsidRPr="00A57535" w:rsidRDefault="00572B4F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B4F" w:rsidRPr="00A57535" w:rsidTr="009B6BC8">
        <w:trPr>
          <w:trHeight w:val="359"/>
        </w:trPr>
        <w:tc>
          <w:tcPr>
            <w:tcW w:w="1548" w:type="dxa"/>
            <w:vMerge/>
          </w:tcPr>
          <w:p w:rsidR="00572B4F" w:rsidRPr="00A57535" w:rsidRDefault="00572B4F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572B4F" w:rsidRPr="00A57535" w:rsidRDefault="00572B4F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572B4F" w:rsidRPr="00A57535" w:rsidRDefault="00572B4F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572B4F" w:rsidRPr="00A57535" w:rsidRDefault="00572B4F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52"/>
        </w:trPr>
        <w:tc>
          <w:tcPr>
            <w:tcW w:w="1548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2757" w:type="dxa"/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Phạm Văn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Võ Văn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721627" w:rsidRPr="00A57535" w:rsidRDefault="00721627" w:rsidP="00EA19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/03/201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Quốc Toản</w:t>
            </w:r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Lại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>Chiều</w:t>
            </w:r>
          </w:p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Lộc B</w:t>
            </w:r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tabs>
                <w:tab w:val="left" w:pos="55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8/03/2018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7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Lộc 2</w:t>
            </w:r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Lộc A</w:t>
            </w: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Lộc 1</w:t>
            </w:r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9/03/2018</w:t>
            </w: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7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Lê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Lê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Nhựt</w:t>
            </w:r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Nhựt 6</w:t>
            </w: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ba</w:t>
            </w:r>
            <w:proofErr w:type="spellEnd"/>
          </w:p>
          <w:p w:rsidR="00721627" w:rsidRPr="00A57535" w:rsidRDefault="00721627" w:rsidP="00EA19B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/03/201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7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Trần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Tôn</w:t>
            </w:r>
            <w:proofErr w:type="spellEnd"/>
          </w:p>
        </w:tc>
        <w:tc>
          <w:tcPr>
            <w:tcW w:w="2757" w:type="dxa"/>
            <w:vMerge w:val="restart"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Chánh</w:t>
            </w:r>
            <w:proofErr w:type="spellEnd"/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757" w:type="dxa"/>
          </w:tcPr>
          <w:p w:rsidR="00721627" w:rsidRPr="00A57535" w:rsidRDefault="00721627" w:rsidP="007216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  <w:vMerge w:val="restart"/>
          </w:tcPr>
          <w:p w:rsidR="00721627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1627" w:rsidRPr="00A57535" w:rsidRDefault="00721627" w:rsidP="009744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9B6BC8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721627" w:rsidRPr="00A57535" w:rsidRDefault="00721627" w:rsidP="00EA19B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A57535">
              <w:rPr>
                <w:rFonts w:ascii="Times New Roman" w:hAnsi="Times New Roman"/>
                <w:b/>
                <w:sz w:val="26"/>
                <w:szCs w:val="26"/>
              </w:rPr>
              <w:t>/03/201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7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C00A09" w:rsidRDefault="00721627" w:rsidP="00C00A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Văn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Trân</w:t>
            </w:r>
            <w:proofErr w:type="spellEnd"/>
          </w:p>
        </w:tc>
        <w:tc>
          <w:tcPr>
            <w:tcW w:w="2757" w:type="dxa"/>
          </w:tcPr>
          <w:p w:rsidR="00721627" w:rsidRPr="00C00A09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C00A09" w:rsidRDefault="00721627" w:rsidP="007216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Qui Đức</w:t>
            </w:r>
          </w:p>
        </w:tc>
        <w:tc>
          <w:tcPr>
            <w:tcW w:w="2757" w:type="dxa"/>
          </w:tcPr>
          <w:p w:rsidR="00721627" w:rsidRPr="00C00A09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7216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Hung Long</w:t>
            </w:r>
          </w:p>
        </w:tc>
        <w:tc>
          <w:tcPr>
            <w:tcW w:w="2757" w:type="dxa"/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721627" w:rsidRPr="00A57535" w:rsidRDefault="00721627" w:rsidP="004801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B06246">
        <w:trPr>
          <w:trHeight w:val="299"/>
        </w:trPr>
        <w:tc>
          <w:tcPr>
            <w:tcW w:w="1548" w:type="dxa"/>
            <w:vMerge w:val="restart"/>
          </w:tcPr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6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Thứ năm</w:t>
            </w:r>
          </w:p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627">
              <w:rPr>
                <w:rFonts w:ascii="Times New Roman" w:hAnsi="Times New Roman"/>
                <w:b/>
                <w:sz w:val="26"/>
                <w:szCs w:val="26"/>
              </w:rPr>
              <w:t>15/03/2018</w:t>
            </w:r>
          </w:p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721627" w:rsidRDefault="00721627" w:rsidP="00B0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1627" w:rsidRPr="00A57535" w:rsidRDefault="00721627" w:rsidP="00B0624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Phạm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Phong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721627">
        <w:trPr>
          <w:trHeight w:val="422"/>
        </w:trPr>
        <w:tc>
          <w:tcPr>
            <w:tcW w:w="1548" w:type="dxa"/>
            <w:vMerge/>
          </w:tcPr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7216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Phong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 w:val="restart"/>
          </w:tcPr>
          <w:p w:rsidR="00721627" w:rsidRPr="00721627" w:rsidRDefault="00721627" w:rsidP="00B062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627">
              <w:rPr>
                <w:rFonts w:ascii="Times New Roman" w:hAnsi="Times New Roman"/>
                <w:b/>
                <w:sz w:val="26"/>
                <w:szCs w:val="26"/>
              </w:rPr>
              <w:t xml:space="preserve">Thứ </w:t>
            </w:r>
            <w:proofErr w:type="spellStart"/>
            <w:r w:rsidRPr="00721627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:rsidR="00721627" w:rsidRPr="00721627" w:rsidRDefault="00721627" w:rsidP="00B062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627">
              <w:rPr>
                <w:rFonts w:ascii="Times New Roman" w:hAnsi="Times New Roman"/>
                <w:b/>
                <w:sz w:val="26"/>
                <w:szCs w:val="26"/>
              </w:rPr>
              <w:t>16/03/2018</w:t>
            </w:r>
          </w:p>
          <w:p w:rsidR="00721627" w:rsidRPr="00721627" w:rsidRDefault="00721627" w:rsidP="009744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753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57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C00A09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C00A09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0A09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C00A0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00A09">
              <w:rPr>
                <w:rFonts w:ascii="Times New Roman" w:hAnsi="Times New Roman"/>
                <w:sz w:val="26"/>
                <w:szCs w:val="26"/>
              </w:rPr>
              <w:t>Túc</w:t>
            </w:r>
            <w:proofErr w:type="spellEnd"/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 w:val="restart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  <w:r w:rsidRPr="00A57535">
              <w:rPr>
                <w:rFonts w:ascii="Times New Roman" w:hAnsi="Times New Roman"/>
                <w:sz w:val="26"/>
                <w:szCs w:val="26"/>
              </w:rPr>
              <w:t xml:space="preserve">Chiều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4801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A09">
              <w:rPr>
                <w:rFonts w:ascii="Times New Roman" w:hAnsi="Times New Roman"/>
                <w:sz w:val="26"/>
                <w:szCs w:val="26"/>
              </w:rPr>
              <w:t xml:space="preserve">An </w:t>
            </w:r>
            <w:proofErr w:type="spellStart"/>
            <w:r w:rsidRPr="00C00A09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00A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0A09"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1627" w:rsidRPr="00A57535" w:rsidTr="00C00A09">
        <w:trPr>
          <w:trHeight w:val="299"/>
        </w:trPr>
        <w:tc>
          <w:tcPr>
            <w:tcW w:w="1548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7" w:rsidRPr="00A57535" w:rsidRDefault="00721627" w:rsidP="004801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00A09">
              <w:rPr>
                <w:rFonts w:ascii="Times New Roman" w:hAnsi="Times New Roman"/>
                <w:sz w:val="26"/>
                <w:szCs w:val="26"/>
              </w:rPr>
              <w:t xml:space="preserve">An </w:t>
            </w:r>
            <w:proofErr w:type="spellStart"/>
            <w:r w:rsidRPr="00C00A09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00A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0A09"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2757" w:type="dxa"/>
          </w:tcPr>
          <w:p w:rsidR="00721627" w:rsidRPr="00A57535" w:rsidRDefault="00721627" w:rsidP="009744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3294" w:rsidRPr="00A57535" w:rsidRDefault="00273294" w:rsidP="00273294">
      <w:pPr>
        <w:rPr>
          <w:rFonts w:ascii="Times New Roman" w:hAnsi="Times New Roman"/>
          <w:sz w:val="26"/>
          <w:szCs w:val="26"/>
        </w:rPr>
      </w:pPr>
    </w:p>
    <w:p w:rsidR="00273294" w:rsidRPr="00A57535" w:rsidRDefault="00273294" w:rsidP="00273294">
      <w:pPr>
        <w:rPr>
          <w:rFonts w:ascii="Times New Roman" w:hAnsi="Times New Roman"/>
          <w:sz w:val="26"/>
          <w:szCs w:val="26"/>
        </w:rPr>
      </w:pPr>
    </w:p>
    <w:p w:rsidR="00273294" w:rsidRPr="00A57535" w:rsidRDefault="00273294" w:rsidP="00273294">
      <w:pPr>
        <w:rPr>
          <w:rFonts w:ascii="Times New Roman" w:hAnsi="Times New Roman"/>
          <w:sz w:val="26"/>
          <w:szCs w:val="26"/>
        </w:rPr>
      </w:pPr>
    </w:p>
    <w:p w:rsidR="00273294" w:rsidRPr="00A57535" w:rsidRDefault="00273294" w:rsidP="00273294">
      <w:pPr>
        <w:rPr>
          <w:sz w:val="26"/>
          <w:szCs w:val="26"/>
        </w:rPr>
      </w:pPr>
    </w:p>
    <w:p w:rsidR="00273294" w:rsidRPr="00A57535" w:rsidRDefault="00273294" w:rsidP="00273294">
      <w:pPr>
        <w:rPr>
          <w:sz w:val="26"/>
          <w:szCs w:val="26"/>
        </w:rPr>
      </w:pPr>
    </w:p>
    <w:p w:rsidR="00273294" w:rsidRDefault="00273294" w:rsidP="00273294"/>
    <w:p w:rsidR="00554A93" w:rsidRDefault="00554A93"/>
    <w:sectPr w:rsidR="00554A93" w:rsidSect="00561B60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94"/>
    <w:rsid w:val="00036DD9"/>
    <w:rsid w:val="00237475"/>
    <w:rsid w:val="00273294"/>
    <w:rsid w:val="00282432"/>
    <w:rsid w:val="0044075F"/>
    <w:rsid w:val="00454AEF"/>
    <w:rsid w:val="004972FA"/>
    <w:rsid w:val="004A5594"/>
    <w:rsid w:val="00507453"/>
    <w:rsid w:val="00554A93"/>
    <w:rsid w:val="00561B60"/>
    <w:rsid w:val="00572B4F"/>
    <w:rsid w:val="00626684"/>
    <w:rsid w:val="00721627"/>
    <w:rsid w:val="00853950"/>
    <w:rsid w:val="00907BBF"/>
    <w:rsid w:val="00941433"/>
    <w:rsid w:val="00960805"/>
    <w:rsid w:val="0096258A"/>
    <w:rsid w:val="009B6BC8"/>
    <w:rsid w:val="009F4EB3"/>
    <w:rsid w:val="00AE366F"/>
    <w:rsid w:val="00B06246"/>
    <w:rsid w:val="00C00A09"/>
    <w:rsid w:val="00CC534A"/>
    <w:rsid w:val="00D10C6D"/>
    <w:rsid w:val="00E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972B"/>
  <w15:docId w15:val="{2D7D168E-7D15-DE43-9DCF-D464973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294"/>
    <w:pPr>
      <w:ind w:firstLine="0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294"/>
    <w:pPr>
      <w:keepNext/>
      <w:ind w:firstLine="709"/>
      <w:jc w:val="both"/>
      <w:outlineLvl w:val="1"/>
    </w:pPr>
    <w:rPr>
      <w:rFonts w:ascii="Times New Roman" w:eastAsia="Calibri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73294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Lam Thi Diem Trang</cp:lastModifiedBy>
  <cp:revision>3</cp:revision>
  <cp:lastPrinted>2018-02-28T02:04:00Z</cp:lastPrinted>
  <dcterms:created xsi:type="dcterms:W3CDTF">2018-02-28T06:32:00Z</dcterms:created>
  <dcterms:modified xsi:type="dcterms:W3CDTF">2018-02-28T06:33:00Z</dcterms:modified>
</cp:coreProperties>
</file>